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CB58EF" w:rsidP="34C1B466" w:rsidRDefault="00CB58EF" w14:paraId="62E62D2C" w14:textId="567372AB">
      <w:pPr>
        <w:pStyle w:val="Normal"/>
      </w:pPr>
      <w:r w:rsidR="581107E6">
        <w:rPr/>
        <w:t>LEONARDO AVIAÇÕES</w:t>
      </w:r>
    </w:p>
    <w:p w:rsidR="00CB58EF" w:rsidP="34C1B466" w:rsidRDefault="00CB58EF" w14:paraId="6EB4A783" w14:textId="1B0B128F">
      <w:pPr>
        <w:pStyle w:val="Normal"/>
      </w:pPr>
      <w:r w:rsidR="581107E6">
        <w:drawing>
          <wp:inline wp14:editId="0B0C3359" wp14:anchorId="35FF85E0">
            <wp:extent cx="4572000" cy="2495550"/>
            <wp:effectExtent l="0" t="0" r="0" b="0"/>
            <wp:docPr id="306753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b3190ed8544b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EF" w:rsidP="34C1B466" w:rsidRDefault="00CB58EF" w14:paraId="1523D877" w14:textId="49C944EC">
      <w:pPr>
        <w:pStyle w:val="Normal"/>
      </w:pPr>
      <w:r w:rsidR="581107E6">
        <w:drawing>
          <wp:inline wp14:editId="2C3B626A" wp14:anchorId="6F5B3EC5">
            <wp:extent cx="4572000" cy="2495550"/>
            <wp:effectExtent l="0" t="0" r="0" b="0"/>
            <wp:docPr id="1372884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f48b10bf44e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EF" w:rsidP="34C1B466" w:rsidRDefault="00CB58EF" w14:paraId="3DB25641" w14:textId="191F3092">
      <w:pPr>
        <w:pStyle w:val="Normal"/>
      </w:pPr>
    </w:p>
    <w:p w:rsidR="00CB58EF" w:rsidP="34C1B466" w:rsidRDefault="00CB58EF" w14:paraId="58B7DBA3" w14:textId="4FF13319">
      <w:pPr>
        <w:pStyle w:val="Normal"/>
      </w:pPr>
      <w:r w:rsidR="6644D0C9">
        <w:rPr/>
        <w:t>INDEX.HTML</w:t>
      </w:r>
    </w:p>
    <w:p w:rsidR="00CB58EF" w:rsidP="34C1B466" w:rsidRDefault="00CB58EF" w14:paraId="3663EC11" w14:textId="334068B4">
      <w:pPr>
        <w:pStyle w:val="Normal"/>
      </w:pPr>
      <w:r w:rsidR="6644D0C9">
        <w:drawing>
          <wp:inline wp14:editId="0602E94D" wp14:anchorId="37C65436">
            <wp:extent cx="4572000" cy="2962275"/>
            <wp:effectExtent l="0" t="0" r="0" b="0"/>
            <wp:docPr id="699920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21eec1a4f24d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428EB589" w14:textId="48BB181B">
      <w:pPr>
        <w:pStyle w:val="Normal"/>
      </w:pPr>
      <w:r w:rsidR="0A6CB26B">
        <w:rPr/>
        <w:t>HEADER.JSX</w:t>
      </w:r>
    </w:p>
    <w:p w:rsidR="0A6CB26B" w:rsidP="34C1B466" w:rsidRDefault="0A6CB26B" w14:paraId="75AD35BB" w14:textId="432E0CEC">
      <w:pPr>
        <w:pStyle w:val="Normal"/>
      </w:pPr>
      <w:r w:rsidR="0A6CB26B">
        <w:drawing>
          <wp:inline wp14:editId="2CFB882F" wp14:anchorId="49B3BAC5">
            <wp:extent cx="4572000" cy="2638425"/>
            <wp:effectExtent l="0" t="0" r="0" b="0"/>
            <wp:docPr id="1954582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5dc45d55cd44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108786E4" w14:textId="7CB1B407">
      <w:pPr>
        <w:pStyle w:val="Normal"/>
      </w:pPr>
      <w:r w:rsidR="0A6CB26B">
        <w:rPr/>
        <w:t>INDEX.CSS</w:t>
      </w:r>
    </w:p>
    <w:p w:rsidR="0A6CB26B" w:rsidP="34C1B466" w:rsidRDefault="0A6CB26B" w14:paraId="43287213" w14:textId="3F856E73">
      <w:pPr>
        <w:pStyle w:val="Normal"/>
      </w:pPr>
      <w:r w:rsidR="0A6CB26B">
        <w:drawing>
          <wp:inline wp14:editId="2EB6DCAB" wp14:anchorId="155317BB">
            <wp:extent cx="4572000" cy="2695575"/>
            <wp:effectExtent l="0" t="0" r="0" b="0"/>
            <wp:docPr id="1544504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30f43af8dc4f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12F9DA12" w14:textId="36BB50B7">
      <w:pPr>
        <w:pStyle w:val="Normal"/>
      </w:pPr>
      <w:r w:rsidR="0A6CB26B">
        <w:rPr/>
        <w:t>INDEX.JS</w:t>
      </w:r>
    </w:p>
    <w:p w:rsidR="0A6CB26B" w:rsidP="34C1B466" w:rsidRDefault="0A6CB26B" w14:paraId="1DF32617" w14:textId="32EDC852">
      <w:pPr>
        <w:pStyle w:val="Normal"/>
      </w:pPr>
      <w:r w:rsidR="0A6CB26B">
        <w:drawing>
          <wp:inline wp14:editId="1A58A947" wp14:anchorId="7F4006A8">
            <wp:extent cx="4572000" cy="2914650"/>
            <wp:effectExtent l="0" t="0" r="0" b="0"/>
            <wp:docPr id="1278124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db06a796e841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33ACF921" w14:textId="5CED961F">
      <w:pPr>
        <w:pStyle w:val="Normal"/>
      </w:pPr>
      <w:r w:rsidR="0A6CB26B">
        <w:rPr/>
        <w:t>ALEMANHA.JSX</w:t>
      </w:r>
    </w:p>
    <w:p w:rsidR="0A6CB26B" w:rsidP="34C1B466" w:rsidRDefault="0A6CB26B" w14:paraId="7BD290DC" w14:textId="524EF669">
      <w:pPr>
        <w:pStyle w:val="Normal"/>
      </w:pPr>
      <w:r w:rsidR="0A6CB26B">
        <w:drawing>
          <wp:inline wp14:editId="20B53DE4" wp14:anchorId="067B4B7F">
            <wp:extent cx="4572000" cy="2686050"/>
            <wp:effectExtent l="0" t="0" r="0" b="0"/>
            <wp:docPr id="1522387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f4f21be28f4f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6F00AC64" w14:textId="1FE037BD">
      <w:pPr>
        <w:pStyle w:val="Normal"/>
      </w:pPr>
      <w:r w:rsidR="0A6CB26B">
        <w:rPr/>
        <w:t>AMSTERDA.JSX</w:t>
      </w:r>
    </w:p>
    <w:p w:rsidR="0A6CB26B" w:rsidP="34C1B466" w:rsidRDefault="0A6CB26B" w14:paraId="4A824E43" w14:textId="35AFF929">
      <w:pPr>
        <w:pStyle w:val="Normal"/>
      </w:pPr>
      <w:r w:rsidR="0A6CB26B">
        <w:drawing>
          <wp:inline wp14:editId="785E3F1E" wp14:anchorId="4006D73C">
            <wp:extent cx="4572000" cy="2800350"/>
            <wp:effectExtent l="0" t="0" r="0" b="0"/>
            <wp:docPr id="691907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7785b2f3104c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2BBE67CC" w14:textId="1FABAD76">
      <w:pPr>
        <w:pStyle w:val="Normal"/>
      </w:pPr>
      <w:r w:rsidR="0A6CB26B">
        <w:rPr/>
        <w:t>CAMPOSDOJORDAO.JSX</w:t>
      </w:r>
    </w:p>
    <w:p w:rsidR="0A6CB26B" w:rsidP="34C1B466" w:rsidRDefault="0A6CB26B" w14:paraId="12A7EBCA" w14:textId="11CC27E1">
      <w:pPr>
        <w:pStyle w:val="Normal"/>
      </w:pPr>
      <w:r w:rsidR="0A6CB26B">
        <w:drawing>
          <wp:inline wp14:editId="74D676C7" wp14:anchorId="28F8BA53">
            <wp:extent cx="4572000" cy="2362200"/>
            <wp:effectExtent l="0" t="0" r="0" b="0"/>
            <wp:docPr id="2030016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236d77f7124d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1D0251B0" w14:textId="70CA9206">
      <w:pPr>
        <w:pStyle w:val="Normal"/>
      </w:pPr>
      <w:r w:rsidR="0A6CB26B">
        <w:rPr/>
        <w:t>EUROPA.JSX</w:t>
      </w:r>
    </w:p>
    <w:p w:rsidR="0A6CB26B" w:rsidP="34C1B466" w:rsidRDefault="0A6CB26B" w14:paraId="5D97D927" w14:textId="599EFD72">
      <w:pPr>
        <w:pStyle w:val="Normal"/>
      </w:pPr>
      <w:r w:rsidR="0A6CB26B">
        <w:drawing>
          <wp:inline wp14:editId="6B92CE24" wp14:anchorId="7E558910">
            <wp:extent cx="4572000" cy="2743200"/>
            <wp:effectExtent l="0" t="0" r="0" b="0"/>
            <wp:docPr id="691036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39e7796ab543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41DF5FE7" w14:textId="326B5B5B">
      <w:pPr>
        <w:pStyle w:val="Normal"/>
      </w:pPr>
      <w:r w:rsidR="0A6CB26B">
        <w:rPr/>
        <w:t>GRAMADO.JSX</w:t>
      </w:r>
    </w:p>
    <w:p w:rsidR="0A6CB26B" w:rsidP="34C1B466" w:rsidRDefault="0A6CB26B" w14:paraId="6B50AFDF" w14:textId="708470E7">
      <w:pPr>
        <w:pStyle w:val="Normal"/>
      </w:pPr>
      <w:r w:rsidR="0A6CB26B">
        <w:drawing>
          <wp:inline wp14:editId="0EBB68FC" wp14:anchorId="00F9E28D">
            <wp:extent cx="4572000" cy="2705100"/>
            <wp:effectExtent l="0" t="0" r="0" b="0"/>
            <wp:docPr id="26437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00f645823446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2931AD63" w14:textId="7010CD1D">
      <w:pPr>
        <w:pStyle w:val="Normal"/>
      </w:pPr>
      <w:r w:rsidR="0A6CB26B">
        <w:rPr/>
        <w:t>MALDIVAS.JSX</w:t>
      </w:r>
    </w:p>
    <w:p w:rsidR="0A6CB26B" w:rsidP="34C1B466" w:rsidRDefault="0A6CB26B" w14:paraId="2DB0AC72" w14:textId="74789A4C">
      <w:pPr>
        <w:pStyle w:val="Normal"/>
      </w:pPr>
      <w:r w:rsidR="0A6CB26B">
        <w:drawing>
          <wp:inline wp14:editId="2E87C74D" wp14:anchorId="0A1D45DB">
            <wp:extent cx="4572000" cy="2514600"/>
            <wp:effectExtent l="0" t="0" r="0" b="0"/>
            <wp:docPr id="371173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e00629cb4d44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4E231CEC" w14:textId="204321D6">
      <w:pPr>
        <w:pStyle w:val="Normal"/>
      </w:pPr>
      <w:r w:rsidR="0A6CB26B">
        <w:rPr/>
        <w:t>MARAGOGI.JSX</w:t>
      </w:r>
    </w:p>
    <w:p w:rsidR="0A6CB26B" w:rsidP="34C1B466" w:rsidRDefault="0A6CB26B" w14:paraId="02382A6E" w14:textId="2120593A">
      <w:pPr>
        <w:pStyle w:val="Normal"/>
      </w:pPr>
      <w:r w:rsidR="0A6CB26B">
        <w:drawing>
          <wp:inline wp14:editId="740B3868" wp14:anchorId="1ADBC756">
            <wp:extent cx="4572000" cy="2647950"/>
            <wp:effectExtent l="0" t="0" r="0" b="0"/>
            <wp:docPr id="1987558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ea1134bfee41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367A44AC" w14:textId="3E4EB04F">
      <w:pPr>
        <w:pStyle w:val="Normal"/>
      </w:pPr>
      <w:r w:rsidR="0A6CB26B">
        <w:rPr/>
        <w:t>PARIS.JSX</w:t>
      </w:r>
    </w:p>
    <w:p w:rsidR="0A6CB26B" w:rsidP="34C1B466" w:rsidRDefault="0A6CB26B" w14:paraId="3AC08DC3" w14:textId="6B347818">
      <w:pPr>
        <w:pStyle w:val="Normal"/>
      </w:pPr>
      <w:r w:rsidR="0A6CB26B">
        <w:drawing>
          <wp:inline wp14:editId="168FF9E2" wp14:anchorId="790952BB">
            <wp:extent cx="4572000" cy="2600325"/>
            <wp:effectExtent l="0" t="0" r="0" b="0"/>
            <wp:docPr id="297207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2bfedcacd34b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5A9E8960" w14:textId="3A079A71">
      <w:pPr>
        <w:pStyle w:val="Normal"/>
      </w:pPr>
      <w:r w:rsidR="0A6CB26B">
        <w:rPr/>
        <w:t>SIDNEY.JSX</w:t>
      </w:r>
    </w:p>
    <w:p w:rsidR="0A6CB26B" w:rsidP="34C1B466" w:rsidRDefault="0A6CB26B" w14:paraId="3EFB2A34" w14:textId="39F63945">
      <w:pPr>
        <w:pStyle w:val="Normal"/>
      </w:pPr>
      <w:r w:rsidR="0A6CB26B">
        <w:drawing>
          <wp:inline wp14:editId="52D42536" wp14:anchorId="07890F56">
            <wp:extent cx="4572000" cy="2590800"/>
            <wp:effectExtent l="0" t="0" r="0" b="0"/>
            <wp:docPr id="866904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ff50ad718046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6B1109B3" w14:textId="5072A888">
      <w:pPr>
        <w:pStyle w:val="Normal"/>
      </w:pPr>
      <w:r w:rsidR="0A6CB26B">
        <w:rPr/>
        <w:t>SRI LANKA.JSX</w:t>
      </w:r>
    </w:p>
    <w:p w:rsidR="0A6CB26B" w:rsidP="34C1B466" w:rsidRDefault="0A6CB26B" w14:paraId="7BAA24E3" w14:textId="3445D470">
      <w:pPr>
        <w:pStyle w:val="Normal"/>
      </w:pPr>
      <w:r w:rsidR="0A6CB26B">
        <w:drawing>
          <wp:inline wp14:editId="0933AD8A" wp14:anchorId="3B5E6BC6">
            <wp:extent cx="4572000" cy="2562225"/>
            <wp:effectExtent l="0" t="0" r="0" b="0"/>
            <wp:docPr id="1947050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809f95d71c46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35B8A5CA" w14:textId="1B97118A">
      <w:pPr>
        <w:pStyle w:val="Normal"/>
      </w:pPr>
      <w:r w:rsidR="0A6CB26B">
        <w:rPr/>
        <w:t>ASSENTOSVAGOS.JSX</w:t>
      </w:r>
    </w:p>
    <w:p w:rsidR="0A6CB26B" w:rsidP="34C1B466" w:rsidRDefault="0A6CB26B" w14:paraId="265E41C5" w14:textId="70AE9807">
      <w:pPr>
        <w:pStyle w:val="Normal"/>
      </w:pPr>
      <w:r w:rsidR="0A6CB26B">
        <w:drawing>
          <wp:inline wp14:editId="18ABA13A" wp14:anchorId="0002E956">
            <wp:extent cx="4572000" cy="2609850"/>
            <wp:effectExtent l="0" t="0" r="0" b="0"/>
            <wp:docPr id="334145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570ab74de147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4CB31B63" w14:textId="3D8AC829">
      <w:pPr>
        <w:pStyle w:val="Normal"/>
      </w:pPr>
      <w:r w:rsidR="0A6CB26B">
        <w:rPr/>
        <w:t>VOOS INTERNACIONAIS.JSX</w:t>
      </w:r>
    </w:p>
    <w:p w:rsidR="0A6CB26B" w:rsidP="34C1B466" w:rsidRDefault="0A6CB26B" w14:paraId="1E390AC7" w14:textId="1E35C76F">
      <w:pPr>
        <w:pStyle w:val="Normal"/>
      </w:pPr>
      <w:r w:rsidR="0A6CB26B">
        <w:drawing>
          <wp:inline wp14:editId="1CA96DC9" wp14:anchorId="36FF6207">
            <wp:extent cx="4572000" cy="2552700"/>
            <wp:effectExtent l="0" t="0" r="0" b="0"/>
            <wp:docPr id="1053760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5e36fdc05140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644DE079" w14:textId="2BA6A326">
      <w:pPr>
        <w:pStyle w:val="Normal"/>
      </w:pPr>
      <w:r w:rsidR="0A6CB26B">
        <w:rPr/>
        <w:t>VOOS NACIONAIS.JSX</w:t>
      </w:r>
    </w:p>
    <w:p w:rsidR="0A6CB26B" w:rsidP="34C1B466" w:rsidRDefault="0A6CB26B" w14:paraId="1E4D3E71" w14:textId="72351587">
      <w:pPr>
        <w:pStyle w:val="Normal"/>
      </w:pPr>
      <w:r w:rsidR="0A6CB26B">
        <w:drawing>
          <wp:inline wp14:editId="23C4B5CB" wp14:anchorId="7D89A772">
            <wp:extent cx="4572000" cy="2657475"/>
            <wp:effectExtent l="0" t="0" r="0" b="0"/>
            <wp:docPr id="1393976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b66bfe89f547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1D86CACD" w14:textId="2371B6FB">
      <w:pPr>
        <w:pStyle w:val="Normal"/>
      </w:pPr>
      <w:r w:rsidR="0A6CB26B">
        <w:rPr/>
        <w:t>APP.CSS</w:t>
      </w:r>
    </w:p>
    <w:p w:rsidR="0A6CB26B" w:rsidP="34C1B466" w:rsidRDefault="0A6CB26B" w14:paraId="6BA852E6" w14:textId="21F8A106">
      <w:pPr>
        <w:pStyle w:val="Normal"/>
      </w:pPr>
      <w:r w:rsidR="0A6CB26B">
        <w:drawing>
          <wp:inline wp14:editId="655E5591" wp14:anchorId="5E727FC9">
            <wp:extent cx="4572000" cy="2095500"/>
            <wp:effectExtent l="0" t="0" r="0" b="0"/>
            <wp:docPr id="268802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3620ec428946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7A461745" w14:textId="3E22E71D">
      <w:pPr>
        <w:pStyle w:val="Normal"/>
      </w:pPr>
      <w:r w:rsidR="0A6CB26B">
        <w:rPr/>
        <w:t>APP.JSX</w:t>
      </w:r>
    </w:p>
    <w:p w:rsidR="0A6CB26B" w:rsidP="34C1B466" w:rsidRDefault="0A6CB26B" w14:paraId="7E32B94D" w14:textId="4871C586">
      <w:pPr>
        <w:pStyle w:val="Normal"/>
      </w:pPr>
      <w:r w:rsidR="0A6CB26B">
        <w:drawing>
          <wp:inline wp14:editId="0D0FF3ED" wp14:anchorId="2BAF818A">
            <wp:extent cx="4572000" cy="4276725"/>
            <wp:effectExtent l="0" t="0" r="0" b="0"/>
            <wp:docPr id="1293515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abe3d11d4247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7258D2CE" w14:textId="02EAAC53">
      <w:pPr>
        <w:pStyle w:val="Normal"/>
      </w:pPr>
      <w:r w:rsidR="0A6CB26B">
        <w:drawing>
          <wp:inline wp14:editId="5375CF78" wp14:anchorId="7DC9A27D">
            <wp:extent cx="4105275" cy="4572000"/>
            <wp:effectExtent l="0" t="0" r="0" b="0"/>
            <wp:docPr id="1327595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ee459316447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13A6980F" w14:textId="43581E68">
      <w:pPr>
        <w:pStyle w:val="Normal"/>
      </w:pPr>
      <w:r w:rsidR="0A6CB26B">
        <w:drawing>
          <wp:inline wp14:editId="02F58607" wp14:anchorId="501D8418">
            <wp:extent cx="3914775" cy="4572000"/>
            <wp:effectExtent l="0" t="0" r="0" b="0"/>
            <wp:docPr id="1703216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ff916f0b344f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25A3F8EC" w14:textId="5391C97E">
      <w:pPr>
        <w:pStyle w:val="Normal"/>
      </w:pPr>
      <w:r w:rsidR="0A6CB26B">
        <w:drawing>
          <wp:inline wp14:editId="74F849A5" wp14:anchorId="18BE342E">
            <wp:extent cx="3590925" cy="4572000"/>
            <wp:effectExtent l="0" t="0" r="0" b="0"/>
            <wp:docPr id="1699319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ee52b8fc2947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CB26B" w:rsidP="34C1B466" w:rsidRDefault="0A6CB26B" w14:paraId="29D0721D" w14:textId="0F213642">
      <w:pPr>
        <w:pStyle w:val="Normal"/>
      </w:pPr>
      <w:r w:rsidR="0A6CB26B">
        <w:drawing>
          <wp:inline wp14:editId="00688DFF" wp14:anchorId="12C1C738">
            <wp:extent cx="4505325" cy="2828925"/>
            <wp:effectExtent l="0" t="0" r="0" b="0"/>
            <wp:docPr id="1426017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610070b5944b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58EF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5369" w:rsidP="0027454B" w:rsidRDefault="005E5369" w14:paraId="18F9523E" w14:textId="77777777">
      <w:pPr>
        <w:spacing w:after="0" w:line="240" w:lineRule="auto"/>
      </w:pPr>
      <w:r>
        <w:separator/>
      </w:r>
    </w:p>
  </w:endnote>
  <w:endnote w:type="continuationSeparator" w:id="0">
    <w:p w:rsidR="005E5369" w:rsidP="0027454B" w:rsidRDefault="005E5369" w14:paraId="105181F4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5369" w:rsidP="0027454B" w:rsidRDefault="005E5369" w14:paraId="2B0FA01A" w14:textId="77777777">
      <w:pPr>
        <w:spacing w:after="0" w:line="240" w:lineRule="auto"/>
      </w:pPr>
      <w:r>
        <w:separator/>
      </w:r>
    </w:p>
  </w:footnote>
  <w:footnote w:type="continuationSeparator" w:id="0">
    <w:p w:rsidR="005E5369" w:rsidP="0027454B" w:rsidRDefault="005E5369" w14:paraId="24284DFD" w14:textId="77777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12AA"/>
    <w:rsid w:val="0027454B"/>
    <w:rsid w:val="003512AA"/>
    <w:rsid w:val="005E5369"/>
    <w:rsid w:val="00CB58EF"/>
    <w:rsid w:val="05EF1806"/>
    <w:rsid w:val="0A6CB26B"/>
    <w:rsid w:val="0CA9769C"/>
    <w:rsid w:val="0F3909F0"/>
    <w:rsid w:val="2042F0AD"/>
    <w:rsid w:val="2095FB45"/>
    <w:rsid w:val="2336C970"/>
    <w:rsid w:val="3325E405"/>
    <w:rsid w:val="333BB263"/>
    <w:rsid w:val="34C1B466"/>
    <w:rsid w:val="35C35831"/>
    <w:rsid w:val="3F7ED293"/>
    <w:rsid w:val="46B41691"/>
    <w:rsid w:val="512159A1"/>
    <w:rsid w:val="581107E6"/>
    <w:rsid w:val="6231011A"/>
    <w:rsid w:val="654C7B4A"/>
    <w:rsid w:val="6644D0C9"/>
    <w:rsid w:val="6D9B552E"/>
    <w:rsid w:val="744478ED"/>
    <w:rsid w:val="769A2A06"/>
    <w:rsid w:val="776CD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5746A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454B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7454B"/>
  </w:style>
  <w:style w:type="paragraph" w:styleId="Footer">
    <w:name w:val="footer"/>
    <w:basedOn w:val="Normal"/>
    <w:link w:val="FooterChar"/>
    <w:uiPriority w:val="99"/>
    <w:unhideWhenUsed/>
    <w:rsid w:val="0027454B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745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1.xml" Id="rId8" /><Relationship Type="http://schemas.openxmlformats.org/officeDocument/2006/relationships/webSettings" Target="webSettings.xml" Id="rId3" /><Relationship Type="http://schemas.openxmlformats.org/officeDocument/2006/relationships/theme" Target="theme/theme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6" /><Relationship Type="http://schemas.openxmlformats.org/officeDocument/2006/relationships/endnotes" Target="endnotes.xml" Id="rId5" /><Relationship Type="http://schemas.openxmlformats.org/officeDocument/2006/relationships/customXml" Target="../customXml/item3.xml" Id="rId10" /><Relationship Type="http://schemas.openxmlformats.org/officeDocument/2006/relationships/footnotes" Target="footnotes.xml" Id="rId4" /><Relationship Type="http://schemas.openxmlformats.org/officeDocument/2006/relationships/customXml" Target="../customXml/item2.xml" Id="rId9" /><Relationship Type="http://schemas.openxmlformats.org/officeDocument/2006/relationships/image" Target="/media/image.png" Id="R42b3190ed8544ba8" /><Relationship Type="http://schemas.openxmlformats.org/officeDocument/2006/relationships/image" Target="/media/image2.png" Id="R3e6f48b10bf44efb" /><Relationship Type="http://schemas.openxmlformats.org/officeDocument/2006/relationships/image" Target="/media/image3.png" Id="R6921eec1a4f24d1b" /><Relationship Type="http://schemas.openxmlformats.org/officeDocument/2006/relationships/image" Target="/media/image4.png" Id="R3f5dc45d55cd441e" /><Relationship Type="http://schemas.openxmlformats.org/officeDocument/2006/relationships/image" Target="/media/image5.png" Id="R4230f43af8dc4f7a" /><Relationship Type="http://schemas.openxmlformats.org/officeDocument/2006/relationships/image" Target="/media/image6.png" Id="R6ddb06a796e841f6" /><Relationship Type="http://schemas.openxmlformats.org/officeDocument/2006/relationships/image" Target="/media/image7.png" Id="R9bf4f21be28f4f16" /><Relationship Type="http://schemas.openxmlformats.org/officeDocument/2006/relationships/image" Target="/media/image8.png" Id="Rc87785b2f3104cd7" /><Relationship Type="http://schemas.openxmlformats.org/officeDocument/2006/relationships/image" Target="/media/image9.png" Id="Rc3236d77f7124d74" /><Relationship Type="http://schemas.openxmlformats.org/officeDocument/2006/relationships/image" Target="/media/imagea.png" Id="R9739e7796ab54322" /><Relationship Type="http://schemas.openxmlformats.org/officeDocument/2006/relationships/image" Target="/media/imageb.png" Id="R2c00f64582344618" /><Relationship Type="http://schemas.openxmlformats.org/officeDocument/2006/relationships/image" Target="/media/imagec.png" Id="Rf3e00629cb4d44b3" /><Relationship Type="http://schemas.openxmlformats.org/officeDocument/2006/relationships/image" Target="/media/imaged.png" Id="R07ea1134bfee41a6" /><Relationship Type="http://schemas.openxmlformats.org/officeDocument/2006/relationships/image" Target="/media/imagee.png" Id="Rf72bfedcacd34b2a" /><Relationship Type="http://schemas.openxmlformats.org/officeDocument/2006/relationships/image" Target="/media/imagef.png" Id="Rf7ff50ad7180460a" /><Relationship Type="http://schemas.openxmlformats.org/officeDocument/2006/relationships/image" Target="/media/image10.png" Id="Rc9809f95d71c46f9" /><Relationship Type="http://schemas.openxmlformats.org/officeDocument/2006/relationships/image" Target="/media/image11.png" Id="Rcf570ab74de147ca" /><Relationship Type="http://schemas.openxmlformats.org/officeDocument/2006/relationships/image" Target="/media/image12.png" Id="R715e36fdc0514070" /><Relationship Type="http://schemas.openxmlformats.org/officeDocument/2006/relationships/image" Target="/media/image13.png" Id="R90b66bfe89f547c3" /><Relationship Type="http://schemas.openxmlformats.org/officeDocument/2006/relationships/image" Target="/media/image14.png" Id="R023620ec4289466f" /><Relationship Type="http://schemas.openxmlformats.org/officeDocument/2006/relationships/image" Target="/media/image15.png" Id="R68abe3d11d4247d6" /><Relationship Type="http://schemas.openxmlformats.org/officeDocument/2006/relationships/image" Target="/media/image16.png" Id="Raf9ee45931644757" /><Relationship Type="http://schemas.openxmlformats.org/officeDocument/2006/relationships/image" Target="/media/image17.png" Id="R10ff916f0b344f41" /><Relationship Type="http://schemas.openxmlformats.org/officeDocument/2006/relationships/image" Target="/media/image18.png" Id="R67ee52b8fc29471e" /><Relationship Type="http://schemas.openxmlformats.org/officeDocument/2006/relationships/image" Target="/media/image19.png" Id="R2e610070b5944bb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CD80F30DC75B647B77AA97F14CEFDFA" ma:contentTypeVersion="1" ma:contentTypeDescription="Crie um novo documento." ma:contentTypeScope="" ma:versionID="56bdd6954954dc004963677e3dd26a38">
  <xsd:schema xmlns:xsd="http://www.w3.org/2001/XMLSchema" xmlns:xs="http://www.w3.org/2001/XMLSchema" xmlns:p="http://schemas.microsoft.com/office/2006/metadata/properties" xmlns:ns2="e63d7270-9484-4fc3-9a18-1a42fadb73c4" targetNamespace="http://schemas.microsoft.com/office/2006/metadata/properties" ma:root="true" ma:fieldsID="97f11ad72eb39ab9287dbec2e0e319fb" ns2:_="">
    <xsd:import namespace="e63d7270-9484-4fc3-9a18-1a42fadb73c4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3d7270-9484-4fc3-9a18-1a42fadb73c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63d7270-9484-4fc3-9a18-1a42fadb73c4" xsi:nil="true"/>
  </documentManagement>
</p:properties>
</file>

<file path=customXml/itemProps1.xml><?xml version="1.0" encoding="utf-8"?>
<ds:datastoreItem xmlns:ds="http://schemas.openxmlformats.org/officeDocument/2006/customXml" ds:itemID="{E90946EA-D30D-4A4D-B9CA-8DD3990D7E35}"/>
</file>

<file path=customXml/itemProps2.xml><?xml version="1.0" encoding="utf-8"?>
<ds:datastoreItem xmlns:ds="http://schemas.openxmlformats.org/officeDocument/2006/customXml" ds:itemID="{1906298E-8147-4F09-AD71-1B1D136946B2}"/>
</file>

<file path=customXml/itemProps3.xml><?xml version="1.0" encoding="utf-8"?>
<ds:datastoreItem xmlns:ds="http://schemas.openxmlformats.org/officeDocument/2006/customXml" ds:itemID="{3E50216E-DDC7-498F-8D1E-71E24559FC6C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VALERIA APARECIDA CINTRA BARCI</cp:lastModifiedBy>
  <cp:revision>2</cp:revision>
  <dcterms:created xsi:type="dcterms:W3CDTF">2019-10-17T21:22:00Z</dcterms:created>
  <dcterms:modified xsi:type="dcterms:W3CDTF">2021-09-18T19:35:49Z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0x0101000CD80F30DC75B647B77AA97F14CEFDFA</vt:lpwstr>
  </property>
</Properties>
</file>